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CD79" w14:textId="77777777" w:rsidR="00D03AFB" w:rsidRPr="0041489F" w:rsidRDefault="0041489F" w:rsidP="0041489F">
      <w:pPr>
        <w:jc w:val="center"/>
        <w:rPr>
          <w:rFonts w:ascii="Times New Roman" w:hAnsi="Times New Roman" w:cs="Times New Roman"/>
          <w:sz w:val="36"/>
          <w:szCs w:val="36"/>
        </w:rPr>
      </w:pPr>
      <w:r w:rsidRPr="0041489F">
        <w:rPr>
          <w:rFonts w:ascii="Times New Roman" w:hAnsi="Times New Roman" w:cs="Times New Roman"/>
          <w:sz w:val="36"/>
          <w:szCs w:val="36"/>
        </w:rPr>
        <w:t>Структура</w:t>
      </w:r>
    </w:p>
    <w:p w14:paraId="1B088967" w14:textId="173BC4F9" w:rsidR="0041489F" w:rsidRDefault="0041489F" w:rsidP="0041489F">
      <w:pPr>
        <w:jc w:val="center"/>
        <w:rPr>
          <w:rFonts w:ascii="Times New Roman" w:hAnsi="Times New Roman" w:cs="Times New Roman"/>
          <w:sz w:val="36"/>
          <w:szCs w:val="36"/>
        </w:rPr>
      </w:pPr>
      <w:r w:rsidRPr="0041489F">
        <w:rPr>
          <w:rFonts w:ascii="Times New Roman" w:hAnsi="Times New Roman" w:cs="Times New Roman"/>
          <w:sz w:val="36"/>
          <w:szCs w:val="36"/>
        </w:rPr>
        <w:t xml:space="preserve">МБУК </w:t>
      </w:r>
      <w:r w:rsidR="00047A10">
        <w:rPr>
          <w:rFonts w:ascii="Times New Roman" w:hAnsi="Times New Roman" w:cs="Times New Roman"/>
          <w:sz w:val="36"/>
          <w:szCs w:val="36"/>
        </w:rPr>
        <w:t>Новомихайловский</w:t>
      </w:r>
      <w:r w:rsidRPr="0041489F">
        <w:rPr>
          <w:rFonts w:ascii="Times New Roman" w:hAnsi="Times New Roman" w:cs="Times New Roman"/>
          <w:sz w:val="36"/>
          <w:szCs w:val="36"/>
        </w:rPr>
        <w:t xml:space="preserve"> СДК</w:t>
      </w:r>
    </w:p>
    <w:p w14:paraId="318C0438" w14:textId="77777777" w:rsidR="0041489F" w:rsidRDefault="0041489F" w:rsidP="0041489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38A9CFA" w14:textId="77777777" w:rsidR="0041489F" w:rsidRPr="0041489F" w:rsidRDefault="005D3F4A" w:rsidP="004148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50B58" wp14:editId="578117B8">
                <wp:simplePos x="0" y="0"/>
                <wp:positionH relativeFrom="column">
                  <wp:posOffset>3336290</wp:posOffset>
                </wp:positionH>
                <wp:positionV relativeFrom="paragraph">
                  <wp:posOffset>2296160</wp:posOffset>
                </wp:positionV>
                <wp:extent cx="2647315" cy="1414145"/>
                <wp:effectExtent l="0" t="0" r="1968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414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B7C5B" w14:textId="77777777" w:rsidR="005D3F4A" w:rsidRDefault="0041489F" w:rsidP="004148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1489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Художественный руководитель </w:t>
                            </w:r>
                          </w:p>
                          <w:p w14:paraId="72657C67" w14:textId="74132944" w:rsidR="0041489F" w:rsidRPr="005D3F4A" w:rsidRDefault="00047A10" w:rsidP="00047A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Чекмак Екатерина Владимировна</w:t>
                            </w:r>
                          </w:p>
                          <w:p w14:paraId="3A626FDB" w14:textId="77777777" w:rsidR="0041489F" w:rsidRDefault="0041489F" w:rsidP="00414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0B58" id="Прямоугольник 5" o:spid="_x0000_s1026" style="position:absolute;left:0;text-align:left;margin-left:262.7pt;margin-top:180.8pt;width:208.45pt;height:1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" fillcolor="white [3201]" strokecolor="#f79646 [3209]" strokeweight="2pt">
                <v:textbox>
                  <w:txbxContent>
                    <w:p w14:paraId="785B7C5B" w14:textId="77777777" w:rsidR="005D3F4A" w:rsidRDefault="0041489F" w:rsidP="0041489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1489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Художественный руководитель </w:t>
                      </w:r>
                    </w:p>
                    <w:p w14:paraId="72657C67" w14:textId="74132944" w:rsidR="0041489F" w:rsidRPr="005D3F4A" w:rsidRDefault="00047A10" w:rsidP="00047A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Чекмак Екатерина Владимировна</w:t>
                      </w:r>
                    </w:p>
                    <w:p w14:paraId="3A626FDB" w14:textId="77777777" w:rsidR="0041489F" w:rsidRDefault="0041489F" w:rsidP="004148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7C523" wp14:editId="23D29AA5">
                <wp:simplePos x="0" y="0"/>
                <wp:positionH relativeFrom="column">
                  <wp:posOffset>101600</wp:posOffset>
                </wp:positionH>
                <wp:positionV relativeFrom="paragraph">
                  <wp:posOffset>2348230</wp:posOffset>
                </wp:positionV>
                <wp:extent cx="2596515" cy="1362710"/>
                <wp:effectExtent l="0" t="0" r="13335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136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3CEA0" w14:textId="77777777" w:rsidR="0041489F" w:rsidRDefault="0041489F" w:rsidP="004148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1489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Художественный руководитель  </w:t>
                            </w:r>
                          </w:p>
                          <w:p w14:paraId="197A81CE" w14:textId="6292073A" w:rsidR="005D3F4A" w:rsidRPr="005D3F4A" w:rsidRDefault="00047A10" w:rsidP="004148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Холявкина Анна Валентиновна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C523" id="Прямоугольник 4" o:spid="_x0000_s1027" style="position:absolute;left:0;text-align:left;margin-left:8pt;margin-top:184.9pt;width:204.45pt;height:10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" fillcolor="white [3201]" strokecolor="#f79646 [3209]" strokeweight="2pt">
                <v:textbox>
                  <w:txbxContent>
                    <w:p w14:paraId="17E3CEA0" w14:textId="77777777" w:rsidR="0041489F" w:rsidRDefault="0041489F" w:rsidP="0041489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1489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Художественный руководитель  </w:t>
                      </w:r>
                    </w:p>
                    <w:p w14:paraId="197A81CE" w14:textId="6292073A" w:rsidR="005D3F4A" w:rsidRPr="005D3F4A" w:rsidRDefault="00047A10" w:rsidP="004148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Холявкина Анна Валентиновна</w:t>
                      </w:r>
                    </w:p>
                  </w:txbxContent>
                </v:textbox>
              </v:rect>
            </w:pict>
          </mc:Fallback>
        </mc:AlternateContent>
      </w:r>
      <w:r w:rsidR="0041489F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377FE" wp14:editId="0B9F3321">
                <wp:simplePos x="0" y="0"/>
                <wp:positionH relativeFrom="column">
                  <wp:posOffset>3146808</wp:posOffset>
                </wp:positionH>
                <wp:positionV relativeFrom="paragraph">
                  <wp:posOffset>1080387</wp:posOffset>
                </wp:positionV>
                <wp:extent cx="1483744" cy="1155939"/>
                <wp:effectExtent l="0" t="0" r="78740" b="63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744" cy="11559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84F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7.8pt;margin-top:85.05pt;width:116.85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" strokecolor="#ffc000">
                <v:stroke endarrow="open"/>
              </v:shape>
            </w:pict>
          </mc:Fallback>
        </mc:AlternateContent>
      </w:r>
      <w:r w:rsidR="0041489F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92305" wp14:editId="43417333">
                <wp:simplePos x="0" y="0"/>
                <wp:positionH relativeFrom="column">
                  <wp:posOffset>1706197</wp:posOffset>
                </wp:positionH>
                <wp:positionV relativeFrom="paragraph">
                  <wp:posOffset>1079895</wp:posOffset>
                </wp:positionV>
                <wp:extent cx="1397479" cy="1216816"/>
                <wp:effectExtent l="38100" t="0" r="31750" b="596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479" cy="12168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0F5B1" id="Прямая со стрелкой 2" o:spid="_x0000_s1026" type="#_x0000_t32" style="position:absolute;margin-left:134.35pt;margin-top:85.05pt;width:110.05pt;height:95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" strokecolor="#ffc000">
                <v:stroke endarrow="open"/>
              </v:shape>
            </w:pict>
          </mc:Fallback>
        </mc:AlternateContent>
      </w:r>
      <w:r w:rsidR="0041489F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D3316" wp14:editId="66CD9860">
                <wp:simplePos x="0" y="0"/>
                <wp:positionH relativeFrom="column">
                  <wp:posOffset>1257623</wp:posOffset>
                </wp:positionH>
                <wp:positionV relativeFrom="paragraph">
                  <wp:posOffset>36590</wp:posOffset>
                </wp:positionV>
                <wp:extent cx="3717566" cy="1043797"/>
                <wp:effectExtent l="0" t="0" r="1651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566" cy="1043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AA56A" w14:textId="77777777" w:rsidR="0041489F" w:rsidRDefault="0041489F" w:rsidP="004148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41489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Директор</w:t>
                            </w:r>
                          </w:p>
                          <w:p w14:paraId="6D2898BD" w14:textId="2BA20448" w:rsidR="005D3F4A" w:rsidRPr="005D3F4A" w:rsidRDefault="00047A10" w:rsidP="004148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Хандусенко</w:t>
                            </w:r>
                            <w:r w:rsidR="005D3F4A" w:rsidRPr="005D3F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Ирина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Викторовна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D3316" id="Прямоугольник 1" o:spid="_x0000_s1028" style="position:absolute;left:0;text-align:left;margin-left:99.05pt;margin-top:2.9pt;width:292.7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" fillcolor="white [3201]" strokecolor="#f79646 [3209]" strokeweight="2pt">
                <v:textbox>
                  <w:txbxContent>
                    <w:p w14:paraId="257AA56A" w14:textId="77777777" w:rsidR="0041489F" w:rsidRDefault="0041489F" w:rsidP="0041489F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41489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Директор</w:t>
                      </w:r>
                    </w:p>
                    <w:p w14:paraId="6D2898BD" w14:textId="2BA20448" w:rsidR="005D3F4A" w:rsidRPr="005D3F4A" w:rsidRDefault="00047A10" w:rsidP="0041489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Хандусенко</w:t>
                      </w:r>
                      <w:r w:rsidR="005D3F4A" w:rsidRPr="005D3F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Ирина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Викторовна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489F" w:rsidRPr="0041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89F"/>
    <w:rsid w:val="00047A10"/>
    <w:rsid w:val="001602B6"/>
    <w:rsid w:val="0041489F"/>
    <w:rsid w:val="005D3F4A"/>
    <w:rsid w:val="00A2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B2C7"/>
  <w15:docId w15:val="{22A7F92F-D0D2-4CC5-AC43-CCDD4BBD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2021-12-01T09:08:00Z</dcterms:created>
  <dcterms:modified xsi:type="dcterms:W3CDTF">2021-12-02T04:05:00Z</dcterms:modified>
</cp:coreProperties>
</file>